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D2" w:rsidRPr="00F61A30" w:rsidRDefault="00845B28" w:rsidP="00D17CD2">
      <w:pPr>
        <w:rPr>
          <w:rFonts w:ascii="Times New Roman" w:hAnsi="Times New Roman" w:cs="Times New Roman"/>
          <w:sz w:val="20"/>
          <w:szCs w:val="20"/>
          <w:u w:val="single"/>
          <w:rtl/>
        </w:rPr>
      </w:pPr>
      <w:r w:rsidRPr="00F61A30"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400685</wp:posOffset>
            </wp:positionV>
            <wp:extent cx="1456690" cy="496570"/>
            <wp:effectExtent l="19050" t="0" r="0" b="0"/>
            <wp:wrapTight wrapText="bothSides">
              <wp:wrapPolygon edited="0">
                <wp:start x="-282" y="0"/>
                <wp:lineTo x="-282" y="20716"/>
                <wp:lineTo x="21468" y="20716"/>
                <wp:lineTo x="21468" y="0"/>
                <wp:lineTo x="-282" y="0"/>
              </wp:wrapPolygon>
            </wp:wrapTight>
            <wp:docPr id="10" name="תמונה 10" descr="תמונה קשור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תמונה קשורה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C45" w:rsidRPr="00F61A30"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19050</wp:posOffset>
            </wp:positionV>
            <wp:extent cx="701675" cy="971550"/>
            <wp:effectExtent l="19050" t="0" r="3175" b="0"/>
            <wp:wrapTight wrapText="bothSides">
              <wp:wrapPolygon edited="0">
                <wp:start x="-586" y="0"/>
                <wp:lineTo x="-586" y="21176"/>
                <wp:lineTo x="21698" y="21176"/>
                <wp:lineTo x="21698" y="0"/>
                <wp:lineTo x="-586" y="0"/>
              </wp:wrapPolygon>
            </wp:wrapTight>
            <wp:docPr id="8" name="תמונה 8" descr="תמונה קשור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תמונה קשורה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81" w:rsidRPr="00F61A30" w:rsidRDefault="009E776D" w:rsidP="00AB1B40">
      <w:pPr>
        <w:jc w:val="center"/>
        <w:rPr>
          <w:rFonts w:ascii="Times New Roman" w:hAnsi="Times New Roman" w:cs="Times New Roman"/>
          <w:sz w:val="20"/>
          <w:szCs w:val="20"/>
          <w:u w:val="single"/>
          <w:rtl/>
        </w:rPr>
      </w:pPr>
      <w:r w:rsidRPr="00F61A30">
        <w:rPr>
          <w:rFonts w:ascii="Times New Roman" w:hAnsi="Times New Roman" w:cs="Times New Roman"/>
          <w:noProof/>
          <w:sz w:val="20"/>
          <w:szCs w:val="20"/>
          <w:u w:val="single"/>
          <w:rtl/>
        </w:rPr>
        <w:drawing>
          <wp:inline distT="0" distB="0" distL="0" distR="0">
            <wp:extent cx="1262550" cy="979200"/>
            <wp:effectExtent l="19050" t="0" r="0" b="0"/>
            <wp:docPr id="12" name="תמונה 2" descr="C:\Users\User\Downloads\IMG-201710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171030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230" cy="97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424" w:rsidRPr="006009C7" w:rsidRDefault="00845B28" w:rsidP="00D17CD2">
      <w:pPr>
        <w:rPr>
          <w:rFonts w:ascii="Times New Roman" w:hAnsi="Times New Roman" w:cs="Times New Roman"/>
          <w:color w:val="0000FF"/>
          <w:sz w:val="40"/>
          <w:szCs w:val="40"/>
          <w:u w:val="single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</w:t>
      </w:r>
      <w:r w:rsidRPr="006009C7">
        <w:rPr>
          <w:rFonts w:ascii="Times New Roman" w:hAnsi="Times New Roman" w:cs="Times New Roman" w:hint="cs"/>
          <w:color w:val="0000FF"/>
          <w:sz w:val="40"/>
          <w:szCs w:val="40"/>
          <w:u w:val="single"/>
          <w:rtl/>
        </w:rPr>
        <w:t>אליפות באר ש</w:t>
      </w:r>
      <w:r w:rsidR="004D7FB9" w:rsidRPr="006009C7">
        <w:rPr>
          <w:rFonts w:ascii="Times New Roman" w:hAnsi="Times New Roman" w:cs="Times New Roman" w:hint="cs"/>
          <w:color w:val="0000FF"/>
          <w:sz w:val="40"/>
          <w:szCs w:val="40"/>
          <w:u w:val="single"/>
          <w:rtl/>
        </w:rPr>
        <w:t>בע בשח מהיר לזכר אליהו לבנט</w:t>
      </w:r>
    </w:p>
    <w:p w:rsidR="000B1424" w:rsidRPr="00F61A30" w:rsidRDefault="000B1424" w:rsidP="00D643AE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</w:t>
      </w:r>
      <w:r w:rsidR="00845B28" w:rsidRPr="00F61A30">
        <w:rPr>
          <w:rFonts w:ascii="Times New Roman" w:hAnsi="Times New Roman" w:cs="Times New Roman" w:hint="cs"/>
          <w:sz w:val="20"/>
          <w:szCs w:val="20"/>
          <w:rtl/>
        </w:rPr>
        <w:t>הנך מוזמן/ת להשתתף באליפות באר שבע בשח מהיר לז</w:t>
      </w:r>
      <w:r w:rsidR="004D7FB9" w:rsidRPr="00F61A30">
        <w:rPr>
          <w:rFonts w:ascii="Times New Roman" w:hAnsi="Times New Roman" w:cs="Times New Roman" w:hint="cs"/>
          <w:sz w:val="20"/>
          <w:szCs w:val="20"/>
          <w:rtl/>
        </w:rPr>
        <w:t>כר אליהו לבנט</w:t>
      </w:r>
      <w:r w:rsidR="00BA03DA" w:rsidRPr="00F61A30">
        <w:rPr>
          <w:rFonts w:ascii="Times New Roman" w:hAnsi="Times New Roman" w:cs="Times New Roman" w:hint="cs"/>
          <w:sz w:val="20"/>
          <w:szCs w:val="20"/>
          <w:rtl/>
        </w:rPr>
        <w:t xml:space="preserve">, אשר </w:t>
      </w:r>
      <w:r w:rsidR="0073496C" w:rsidRPr="00F61A30">
        <w:rPr>
          <w:rFonts w:ascii="Times New Roman" w:hAnsi="Times New Roman" w:cs="Times New Roman" w:hint="cs"/>
          <w:sz w:val="20"/>
          <w:szCs w:val="20"/>
          <w:rtl/>
        </w:rPr>
        <w:t xml:space="preserve">תתקיים  בתאריך </w:t>
      </w:r>
      <w:r w:rsidR="00D643AE">
        <w:rPr>
          <w:rFonts w:ascii="Times New Roman" w:hAnsi="Times New Roman" w:cs="Times New Roman" w:hint="cs"/>
          <w:sz w:val="20"/>
          <w:szCs w:val="20"/>
          <w:rtl/>
        </w:rPr>
        <w:t>2</w:t>
      </w:r>
      <w:r w:rsidR="0073496C" w:rsidRPr="00F61A30">
        <w:rPr>
          <w:rFonts w:ascii="Times New Roman" w:hAnsi="Times New Roman" w:cs="Times New Roman" w:hint="cs"/>
          <w:sz w:val="20"/>
          <w:szCs w:val="20"/>
          <w:rtl/>
        </w:rPr>
        <w:t>.03.201</w:t>
      </w:r>
      <w:r w:rsidR="00D643AE">
        <w:rPr>
          <w:rFonts w:ascii="Times New Roman" w:hAnsi="Times New Roman" w:cs="Times New Roman" w:hint="cs"/>
          <w:sz w:val="20"/>
          <w:szCs w:val="20"/>
          <w:rtl/>
        </w:rPr>
        <w:t>9</w:t>
      </w:r>
      <w:r w:rsidR="0073496C" w:rsidRPr="00F61A30">
        <w:rPr>
          <w:rFonts w:ascii="Times New Roman" w:hAnsi="Times New Roman" w:cs="Times New Roman" w:hint="cs"/>
          <w:sz w:val="20"/>
          <w:szCs w:val="20"/>
          <w:rtl/>
        </w:rPr>
        <w:t xml:space="preserve">, 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במועדון השחמט באר שבע, דרך המשחררים, 12 (בניין של הספרייה העירונית, כניסה מחניון הספרייה)</w:t>
      </w:r>
      <w:r w:rsidR="00D7488C" w:rsidRPr="00F61A30">
        <w:rPr>
          <w:rFonts w:ascii="Times New Roman" w:hAnsi="Times New Roman" w:cs="Times New Roman" w:hint="cs"/>
          <w:sz w:val="20"/>
          <w:szCs w:val="20"/>
          <w:rtl/>
        </w:rPr>
        <w:t>.</w:t>
      </w:r>
    </w:p>
    <w:p w:rsidR="0073496C" w:rsidRPr="00F61A30" w:rsidRDefault="000B1424" w:rsidP="00D643AE">
      <w:pPr>
        <w:rPr>
          <w:rFonts w:ascii="Times New Roman" w:hAnsi="Times New Roman" w:cs="Times New Roman"/>
          <w:sz w:val="20"/>
          <w:szCs w:val="20"/>
          <w:rtl/>
        </w:rPr>
      </w:pPr>
      <w:r w:rsidRPr="006009C7">
        <w:rPr>
          <w:rFonts w:ascii="Times New Roman" w:hAnsi="Times New Roman" w:cs="Times New Roman" w:hint="cs"/>
          <w:color w:val="0000FF"/>
          <w:sz w:val="20"/>
          <w:szCs w:val="20"/>
          <w:u w:val="single"/>
          <w:rtl/>
        </w:rPr>
        <w:t>זכאים להשתתף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: </w:t>
      </w:r>
      <w:r w:rsidR="0073496C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תחרות ראשית: שחקנים בעלי מד כושר  </w:t>
      </w:r>
      <w:r w:rsidR="00BA03DA" w:rsidRPr="00F61A30">
        <w:rPr>
          <w:rFonts w:ascii="Times New Roman" w:hAnsi="Times New Roman" w:cs="Times New Roman" w:hint="cs"/>
          <w:sz w:val="20"/>
          <w:szCs w:val="20"/>
          <w:rtl/>
        </w:rPr>
        <w:t>2</w:t>
      </w:r>
      <w:r w:rsidR="00D643AE">
        <w:rPr>
          <w:rFonts w:ascii="Times New Roman" w:hAnsi="Times New Roman" w:cs="Times New Roman" w:hint="cs"/>
          <w:sz w:val="20"/>
          <w:szCs w:val="20"/>
          <w:rtl/>
        </w:rPr>
        <w:t>1</w:t>
      </w:r>
      <w:r w:rsidR="00BA03DA" w:rsidRPr="00F61A30">
        <w:rPr>
          <w:rFonts w:ascii="Times New Roman" w:hAnsi="Times New Roman" w:cs="Times New Roman" w:hint="cs"/>
          <w:sz w:val="20"/>
          <w:szCs w:val="20"/>
          <w:rtl/>
        </w:rPr>
        <w:t>00</w:t>
      </w:r>
      <w:r w:rsidR="0073496C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ומעלה</w:t>
      </w:r>
      <w:r w:rsidR="00F737AD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</w:p>
    <w:p w:rsidR="000B1424" w:rsidRPr="00F61A30" w:rsidRDefault="0073496C" w:rsidP="00D643AE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           תחרות משנית: שחקנים בעלי מד כושר  עד </w:t>
      </w:r>
      <w:r w:rsidR="00D643AE">
        <w:rPr>
          <w:rFonts w:ascii="Times New Roman" w:hAnsi="Times New Roman" w:cs="Times New Roman" w:hint="cs"/>
          <w:sz w:val="20"/>
          <w:szCs w:val="20"/>
          <w:rtl/>
        </w:rPr>
        <w:t xml:space="preserve">2099  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</w:p>
    <w:p w:rsidR="000B1424" w:rsidRPr="00F61A30" w:rsidRDefault="000B1424" w:rsidP="0073496C">
      <w:pPr>
        <w:rPr>
          <w:rFonts w:ascii="Times New Roman" w:hAnsi="Times New Roman" w:cs="Times New Roman"/>
          <w:sz w:val="20"/>
          <w:szCs w:val="20"/>
          <w:rtl/>
        </w:rPr>
      </w:pPr>
      <w:r w:rsidRPr="006009C7">
        <w:rPr>
          <w:rFonts w:ascii="Times New Roman" w:hAnsi="Times New Roman" w:cs="Times New Roman" w:hint="cs"/>
          <w:color w:val="0000FF"/>
          <w:sz w:val="20"/>
          <w:szCs w:val="20"/>
          <w:u w:val="single"/>
          <w:rtl/>
        </w:rPr>
        <w:t>שיטת התחרות</w:t>
      </w:r>
      <w:r w:rsidRPr="00F61A30">
        <w:rPr>
          <w:rFonts w:ascii="Times New Roman" w:hAnsi="Times New Roman" w:cs="Times New Roman" w:hint="cs"/>
          <w:sz w:val="20"/>
          <w:szCs w:val="20"/>
          <w:u w:val="single"/>
          <w:rtl/>
        </w:rPr>
        <w:t>: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6 סיבובים שוויצריים בקצב של </w:t>
      </w:r>
      <w:r w:rsidR="0073496C" w:rsidRPr="00F61A30">
        <w:rPr>
          <w:rFonts w:ascii="Times New Roman" w:hAnsi="Times New Roman" w:cs="Times New Roman" w:hint="cs"/>
          <w:sz w:val="20"/>
          <w:szCs w:val="20"/>
          <w:rtl/>
        </w:rPr>
        <w:t>20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דקות למשחק +</w:t>
      </w:r>
      <w:r w:rsidR="0073496C" w:rsidRPr="00F61A30">
        <w:rPr>
          <w:rFonts w:ascii="Times New Roman" w:hAnsi="Times New Roman" w:cs="Times New Roman" w:hint="cs"/>
          <w:sz w:val="20"/>
          <w:szCs w:val="20"/>
          <w:rtl/>
        </w:rPr>
        <w:t>5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שניות למסע, החל מהמסע  </w:t>
      </w:r>
    </w:p>
    <w:p w:rsidR="000B1424" w:rsidRPr="00F61A30" w:rsidRDefault="000B1424" w:rsidP="000B1424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           הראשון. תוצאות התחרות מועברות לאיגוד השחמט</w:t>
      </w:r>
      <w:r w:rsidR="0073496C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ישראלי ובינלאומי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לצרכי הדירוג</w:t>
      </w:r>
      <w:r w:rsidR="0073496C" w:rsidRPr="00F61A30">
        <w:rPr>
          <w:rFonts w:ascii="Times New Roman" w:hAnsi="Times New Roman" w:cs="Times New Roman" w:hint="cs"/>
          <w:sz w:val="20"/>
          <w:szCs w:val="20"/>
          <w:rtl/>
        </w:rPr>
        <w:t>.</w:t>
      </w:r>
    </w:p>
    <w:p w:rsidR="0073496C" w:rsidRPr="00F61A30" w:rsidRDefault="0073496C" w:rsidP="000B1424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           ההגרלות </w:t>
      </w:r>
      <w:r w:rsidRPr="00F61A30">
        <w:rPr>
          <w:rFonts w:ascii="Times New Roman" w:hAnsi="Times New Roman" w:cs="Times New Roman"/>
          <w:sz w:val="20"/>
          <w:szCs w:val="20"/>
          <w:rtl/>
        </w:rPr>
        <w:t>–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לפי מד כושר בינלאומי לשח מהיר</w:t>
      </w:r>
    </w:p>
    <w:p w:rsidR="000B1424" w:rsidRPr="00F61A30" w:rsidRDefault="000B1424" w:rsidP="00D643AE">
      <w:pPr>
        <w:rPr>
          <w:rFonts w:ascii="Times New Roman" w:hAnsi="Times New Roman" w:cs="Times New Roman"/>
          <w:sz w:val="20"/>
          <w:szCs w:val="20"/>
          <w:rtl/>
        </w:rPr>
      </w:pPr>
      <w:r w:rsidRPr="006009C7">
        <w:rPr>
          <w:rFonts w:ascii="Times New Roman" w:hAnsi="Times New Roman" w:cs="Times New Roman" w:hint="cs"/>
          <w:color w:val="0000FF"/>
          <w:sz w:val="20"/>
          <w:szCs w:val="20"/>
          <w:u w:val="single"/>
          <w:rtl/>
        </w:rPr>
        <w:t>לוח הזמנים</w:t>
      </w:r>
      <w:r w:rsidRPr="00F61A30">
        <w:rPr>
          <w:rFonts w:ascii="Times New Roman" w:hAnsi="Times New Roman" w:cs="Times New Roman" w:hint="cs"/>
          <w:sz w:val="20"/>
          <w:szCs w:val="20"/>
          <w:u w:val="single"/>
          <w:rtl/>
        </w:rPr>
        <w:t>:</w:t>
      </w:r>
      <w:r w:rsidR="006C5E8E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התייצבות: </w:t>
      </w:r>
      <w:r w:rsidR="0073496C" w:rsidRPr="00F61A30">
        <w:rPr>
          <w:rFonts w:ascii="Times New Roman" w:hAnsi="Times New Roman" w:cs="Times New Roman" w:hint="cs"/>
          <w:sz w:val="20"/>
          <w:szCs w:val="20"/>
          <w:rtl/>
        </w:rPr>
        <w:t xml:space="preserve">יום שבת, </w:t>
      </w:r>
      <w:r w:rsidR="00D643AE">
        <w:rPr>
          <w:rFonts w:ascii="Times New Roman" w:hAnsi="Times New Roman" w:cs="Times New Roman" w:hint="cs"/>
          <w:sz w:val="20"/>
          <w:szCs w:val="20"/>
          <w:rtl/>
        </w:rPr>
        <w:t>2</w:t>
      </w:r>
      <w:r w:rsidR="0073496C" w:rsidRPr="00F61A30">
        <w:rPr>
          <w:rFonts w:ascii="Times New Roman" w:hAnsi="Times New Roman" w:cs="Times New Roman" w:hint="cs"/>
          <w:sz w:val="20"/>
          <w:szCs w:val="20"/>
          <w:rtl/>
        </w:rPr>
        <w:t>.03.201</w:t>
      </w:r>
      <w:r w:rsidR="00D643AE">
        <w:rPr>
          <w:rFonts w:ascii="Times New Roman" w:hAnsi="Times New Roman" w:cs="Times New Roman" w:hint="cs"/>
          <w:sz w:val="20"/>
          <w:szCs w:val="20"/>
          <w:rtl/>
        </w:rPr>
        <w:t>9</w:t>
      </w:r>
      <w:r w:rsidR="006C5E8E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עד השעה   </w:t>
      </w:r>
      <w:r w:rsidR="0073496C" w:rsidRPr="00F61A30">
        <w:rPr>
          <w:rFonts w:ascii="Times New Roman" w:hAnsi="Times New Roman" w:cs="Times New Roman" w:hint="cs"/>
          <w:sz w:val="20"/>
          <w:szCs w:val="20"/>
          <w:rtl/>
        </w:rPr>
        <w:t xml:space="preserve">10.00  </w:t>
      </w:r>
    </w:p>
    <w:p w:rsidR="006C5E8E" w:rsidRPr="00F61A30" w:rsidRDefault="006C5E8E" w:rsidP="0073496C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          טקס הפתיחה:     </w:t>
      </w:r>
      <w:r w:rsidR="0073496C" w:rsidRPr="00F61A30">
        <w:rPr>
          <w:rFonts w:ascii="Times New Roman" w:hAnsi="Times New Roman" w:cs="Times New Roman" w:hint="cs"/>
          <w:sz w:val="20"/>
          <w:szCs w:val="20"/>
          <w:rtl/>
        </w:rPr>
        <w:t>10.15</w:t>
      </w:r>
    </w:p>
    <w:p w:rsidR="006C5E8E" w:rsidRPr="00F61A30" w:rsidRDefault="006C5E8E" w:rsidP="0073496C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          סיבוב ראשון:  </w:t>
      </w:r>
      <w:r w:rsidR="0073496C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10.30  </w:t>
      </w:r>
    </w:p>
    <w:p w:rsidR="0073496C" w:rsidRPr="00F61A30" w:rsidRDefault="0073496C" w:rsidP="0073496C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          טקס הסיום:     17.00 (זמן משוער) </w:t>
      </w:r>
    </w:p>
    <w:p w:rsidR="00450CD5" w:rsidRDefault="0073496C" w:rsidP="00450CD5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         כל המשתתפים מתבקשים לכבד בנוכחותם את הטקס.</w:t>
      </w:r>
    </w:p>
    <w:p w:rsidR="00F61A30" w:rsidRDefault="00F61A30" w:rsidP="00450CD5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6009C7">
        <w:rPr>
          <w:rFonts w:ascii="Times New Roman" w:hAnsi="Times New Roman" w:cs="Times New Roman" w:hint="cs"/>
          <w:color w:val="0000FF"/>
          <w:sz w:val="20"/>
          <w:szCs w:val="20"/>
          <w:u w:val="single"/>
          <w:rtl/>
        </w:rPr>
        <w:t>שוויון נקודות</w:t>
      </w:r>
      <w:r w:rsidR="00F40FD0">
        <w:rPr>
          <w:rFonts w:ascii="Times New Roman" w:hAnsi="Times New Roman" w:cs="Times New Roman" w:hint="cs"/>
          <w:sz w:val="20"/>
          <w:szCs w:val="20"/>
          <w:rtl/>
        </w:rPr>
        <w:t>:   יוכרע לפי סדר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הבא: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 </w:t>
      </w:r>
    </w:p>
    <w:p w:rsidR="002B6D81" w:rsidRPr="00AB1B40" w:rsidRDefault="00F61A30" w:rsidP="00AB1B40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rtl/>
        </w:rPr>
      </w:pP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בוכהולץ</w:t>
      </w:r>
      <w:proofErr w:type="spellEnd"/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2.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בוכהולץ</w:t>
      </w:r>
      <w:proofErr w:type="spellEnd"/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קאט</w:t>
      </w:r>
      <w:proofErr w:type="spellEnd"/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F61A30">
        <w:rPr>
          <w:rFonts w:ascii="Times New Roman" w:hAnsi="Times New Roman" w:cs="Times New Roman"/>
          <w:sz w:val="20"/>
          <w:szCs w:val="20"/>
          <w:rtl/>
        </w:rPr>
        <w:t>–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1 (ללא היריב שצבר הכי מעט נקודות)  3. התוצאה בין השחקנים  4. מספר ניצחונות  </w:t>
      </w:r>
    </w:p>
    <w:p w:rsidR="00310149" w:rsidRPr="00F61A30" w:rsidRDefault="00536CB5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6009C7">
        <w:rPr>
          <w:rFonts w:ascii="Times New Roman" w:hAnsi="Times New Roman" w:cs="Times New Roman" w:hint="cs"/>
          <w:color w:val="0000FF"/>
          <w:sz w:val="20"/>
          <w:szCs w:val="20"/>
          <w:u w:val="single"/>
          <w:rtl/>
        </w:rPr>
        <w:t>פרסים</w:t>
      </w:r>
      <w:r w:rsidRPr="00F61A30">
        <w:rPr>
          <w:rFonts w:ascii="Times New Roman" w:hAnsi="Times New Roman" w:cs="Times New Roman" w:hint="cs"/>
          <w:sz w:val="20"/>
          <w:szCs w:val="20"/>
          <w:u w:val="single"/>
          <w:rtl/>
        </w:rPr>
        <w:t xml:space="preserve">: 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לזוכים ב3-המקומות הראשונים בכל תחרות יו</w:t>
      </w:r>
      <w:r w:rsidR="00BA03DA" w:rsidRPr="00F61A30">
        <w:rPr>
          <w:rFonts w:ascii="Times New Roman" w:hAnsi="Times New Roman" w:cs="Times New Roman" w:hint="cs"/>
          <w:sz w:val="20"/>
          <w:szCs w:val="20"/>
          <w:rtl/>
        </w:rPr>
        <w:t>ע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>נקו גביעים.</w:t>
      </w:r>
    </w:p>
    <w:p w:rsidR="00667E60" w:rsidRPr="00F61A30" w:rsidRDefault="00667E60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</w:t>
      </w:r>
      <w:r w:rsidRPr="006009C7">
        <w:rPr>
          <w:rFonts w:ascii="Times New Roman" w:hAnsi="Times New Roman" w:cs="Times New Roman" w:hint="cs"/>
          <w:color w:val="0000FF"/>
          <w:sz w:val="20"/>
          <w:szCs w:val="20"/>
          <w:rtl/>
        </w:rPr>
        <w:t>תחרות ראשית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: </w:t>
      </w:r>
    </w:p>
    <w:p w:rsidR="00667E60" w:rsidRPr="00F61A30" w:rsidRDefault="00667E60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מקום ראשון: 3000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667E60" w:rsidRPr="00F61A30" w:rsidRDefault="00667E60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מקום שני:     2500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667E60" w:rsidRPr="00F61A30" w:rsidRDefault="00667E60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מקום שלישי: 1800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667E60" w:rsidRPr="00F61A30" w:rsidRDefault="00667E60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מקום רביעי:   1200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667E60" w:rsidRPr="00F61A30" w:rsidRDefault="00667E60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מקום חמישי:  800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667E60" w:rsidRPr="00F61A30" w:rsidRDefault="00667E60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מקום שישי:   </w:t>
      </w:r>
      <w:r w:rsidR="00DE4932" w:rsidRPr="00F61A30">
        <w:rPr>
          <w:rFonts w:ascii="Times New Roman" w:hAnsi="Times New Roman" w:cs="Times New Roman" w:hint="cs"/>
          <w:sz w:val="20"/>
          <w:szCs w:val="20"/>
          <w:rtl/>
        </w:rPr>
        <w:t>6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00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667E60" w:rsidRPr="00F61A30" w:rsidRDefault="00667E60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>פרסים למצטיינים: נשים, נוער (עד גיל 18), שחקנים ותיקים (מעל גיל 60), שחקן מועדון השחמט באר שבע, עד 2400,</w:t>
      </w:r>
      <w:r w:rsidR="00D87C27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עד 2300,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עד </w:t>
      </w:r>
      <w:r w:rsidR="00D87C27" w:rsidRPr="00F61A30">
        <w:rPr>
          <w:rFonts w:ascii="Times New Roman" w:hAnsi="Times New Roman" w:cs="Times New Roman" w:hint="cs"/>
          <w:sz w:val="20"/>
          <w:szCs w:val="20"/>
          <w:rtl/>
        </w:rPr>
        <w:t>2200, עד 2100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F61A30">
        <w:rPr>
          <w:rFonts w:ascii="Times New Roman" w:hAnsi="Times New Roman" w:cs="Times New Roman"/>
          <w:sz w:val="20"/>
          <w:szCs w:val="20"/>
          <w:rtl/>
        </w:rPr>
        <w:t>–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250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כל אחד. הפרסים יחולקו בתנאי שמינימום 5 שחקנים ישחקו בכל אחת מקטגוריות.</w:t>
      </w:r>
    </w:p>
    <w:p w:rsidR="002F6D80" w:rsidRPr="00F61A30" w:rsidRDefault="002F6D80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</w:p>
    <w:p w:rsidR="002F6D80" w:rsidRDefault="00667E60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lastRenderedPageBreak/>
        <w:t xml:space="preserve">       </w:t>
      </w:r>
      <w:r w:rsidR="002F6D80" w:rsidRPr="006009C7">
        <w:rPr>
          <w:rFonts w:ascii="Times New Roman" w:hAnsi="Times New Roman" w:cs="Times New Roman" w:hint="cs"/>
          <w:color w:val="0000FF"/>
          <w:sz w:val="20"/>
          <w:szCs w:val="20"/>
          <w:rtl/>
        </w:rPr>
        <w:t>תחרות משנית</w:t>
      </w:r>
      <w:r w:rsidR="002F6D80">
        <w:rPr>
          <w:rFonts w:ascii="Times New Roman" w:hAnsi="Times New Roman" w:cs="Times New Roman" w:hint="cs"/>
          <w:sz w:val="20"/>
          <w:szCs w:val="20"/>
          <w:rtl/>
        </w:rPr>
        <w:t>:</w:t>
      </w:r>
    </w:p>
    <w:p w:rsidR="00667E60" w:rsidRPr="00F61A30" w:rsidRDefault="002F6D80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>
        <w:rPr>
          <w:rFonts w:ascii="Times New Roman" w:hAnsi="Times New Roman" w:cs="Times New Roman" w:hint="cs"/>
          <w:sz w:val="20"/>
          <w:szCs w:val="20"/>
          <w:rtl/>
        </w:rPr>
        <w:t xml:space="preserve">      </w:t>
      </w:r>
      <w:r w:rsidR="00667E60" w:rsidRPr="00F61A30">
        <w:rPr>
          <w:rFonts w:ascii="Times New Roman" w:hAnsi="Times New Roman" w:cs="Times New Roman" w:hint="cs"/>
          <w:sz w:val="20"/>
          <w:szCs w:val="20"/>
          <w:rtl/>
        </w:rPr>
        <w:t xml:space="preserve">מקום ראשון: 1500 </w:t>
      </w:r>
      <w:proofErr w:type="spellStart"/>
      <w:r w:rsidR="00667E60"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667E60" w:rsidRPr="006009C7" w:rsidRDefault="00667E60" w:rsidP="00F61A30">
      <w:pPr>
        <w:spacing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מקום שני:      1200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667E60" w:rsidRPr="00F61A30" w:rsidRDefault="00667E60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מקום שלישי:  800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667E60" w:rsidRPr="00F61A30" w:rsidRDefault="00667E60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מקום רביעי:</w:t>
      </w:r>
      <w:r w:rsidR="00835D4F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600 </w:t>
      </w:r>
      <w:proofErr w:type="spellStart"/>
      <w:r w:rsidR="00835D4F"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835D4F" w:rsidRPr="00F61A30" w:rsidRDefault="00835D4F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מקום חמישי:   500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835D4F" w:rsidRDefault="00835D4F" w:rsidP="00F61A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>פרסים למצטיינים: נשים, נוער (עד גיל 18), שחקנים ותיקים (מעל גיל 60), שחקן מועדון השחמט באר שבע,</w:t>
      </w:r>
      <w:r w:rsidR="00D87C27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עד 1800,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עד 1700,</w:t>
      </w:r>
      <w:r w:rsidR="00D87C27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עד 1600,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עד 1500 </w:t>
      </w:r>
      <w:r w:rsidRPr="00F61A30">
        <w:rPr>
          <w:rFonts w:ascii="Times New Roman" w:hAnsi="Times New Roman" w:cs="Times New Roman"/>
          <w:sz w:val="20"/>
          <w:szCs w:val="20"/>
          <w:rtl/>
        </w:rPr>
        <w:t>–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250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כל אחד. הפרסים יחולקו בתנאי שמינימום 5 שחקנים ישחקו בכל אחת מקטגוריות.</w:t>
      </w:r>
    </w:p>
    <w:p w:rsidR="00835D4F" w:rsidRPr="00F61A30" w:rsidRDefault="00450CD5" w:rsidP="00194F0A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פרסים ראשיים בשתי התחרויות יחולקו בשיטת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הורט</w:t>
      </w:r>
      <w:proofErr w:type="spellEnd"/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(חצי מהקרן תחולק שווה בשווה, החצי השני לפי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בוכהולץ</w:t>
      </w:r>
      <w:proofErr w:type="spellEnd"/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). פרסים בקטגוריות שונות יחולקו לפי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בוכהולץ</w:t>
      </w:r>
      <w:proofErr w:type="spellEnd"/>
      <w:r w:rsidRPr="00F61A30">
        <w:rPr>
          <w:rFonts w:ascii="Times New Roman" w:hAnsi="Times New Roman" w:cs="Times New Roman" w:hint="cs"/>
          <w:sz w:val="20"/>
          <w:szCs w:val="20"/>
          <w:rtl/>
        </w:rPr>
        <w:t>. אין כפל פרסים.</w:t>
      </w:r>
    </w:p>
    <w:p w:rsidR="005148E4" w:rsidRPr="00F61A30" w:rsidRDefault="005148E4" w:rsidP="00293C2A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</w:t>
      </w:r>
      <w:r w:rsidRPr="006009C7">
        <w:rPr>
          <w:rFonts w:ascii="Times New Roman" w:hAnsi="Times New Roman" w:cs="Times New Roman" w:hint="cs"/>
          <w:color w:val="0000FF"/>
          <w:sz w:val="20"/>
          <w:szCs w:val="20"/>
          <w:u w:val="single"/>
          <w:rtl/>
        </w:rPr>
        <w:t>דמי השתתפות</w:t>
      </w:r>
      <w:r w:rsidRPr="00F61A30">
        <w:rPr>
          <w:rFonts w:ascii="Times New Roman" w:hAnsi="Times New Roman" w:cs="Times New Roman" w:hint="cs"/>
          <w:sz w:val="20"/>
          <w:szCs w:val="20"/>
          <w:u w:val="single"/>
          <w:rtl/>
        </w:rPr>
        <w:t xml:space="preserve">: </w:t>
      </w:r>
    </w:p>
    <w:p w:rsidR="00293C2A" w:rsidRPr="00F61A30" w:rsidRDefault="00293C2A" w:rsidP="00293C2A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תחרות ראשית: 130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293C2A" w:rsidRPr="00F61A30" w:rsidRDefault="00293C2A" w:rsidP="00293C2A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שחקני נוער (עד גיל 18), חיילים בשירות סדיר, שחקנים ותיקים (מעל גיל 60), נכים,</w:t>
      </w:r>
    </w:p>
    <w:p w:rsidR="00293C2A" w:rsidRPr="00F61A30" w:rsidRDefault="00293C2A" w:rsidP="00293C2A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שחקני מועדון השחמט באר שבע </w:t>
      </w:r>
      <w:r w:rsidRPr="00F61A30">
        <w:rPr>
          <w:rFonts w:ascii="Times New Roman" w:hAnsi="Times New Roman" w:cs="Times New Roman"/>
          <w:sz w:val="20"/>
          <w:szCs w:val="20"/>
          <w:rtl/>
        </w:rPr>
        <w:t>–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100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175A85" w:rsidRPr="00F61A30" w:rsidRDefault="00175A85" w:rsidP="00293C2A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רבי אמנים פטורים מתשלום, אמנים בינלאומיים </w:t>
      </w:r>
      <w:r w:rsidRPr="00F61A30">
        <w:rPr>
          <w:rFonts w:ascii="Times New Roman" w:hAnsi="Times New Roman" w:cs="Times New Roman"/>
          <w:sz w:val="20"/>
          <w:szCs w:val="20"/>
          <w:rtl/>
        </w:rPr>
        <w:t>–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65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  <w:r w:rsidRPr="00F61A30">
        <w:rPr>
          <w:rFonts w:ascii="Times New Roman" w:hAnsi="Times New Roman" w:cs="Times New Roman" w:hint="cs"/>
          <w:sz w:val="20"/>
          <w:szCs w:val="20"/>
          <w:rtl/>
        </w:rPr>
        <w:t>, בתנאי שירשמו מראש</w:t>
      </w:r>
    </w:p>
    <w:p w:rsidR="00293C2A" w:rsidRPr="00F61A30" w:rsidRDefault="00293C2A" w:rsidP="00293C2A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תחרות משנית:  100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293C2A" w:rsidRPr="00F61A30" w:rsidRDefault="00293C2A" w:rsidP="00293C2A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שחקני נוער (עד גיל 18), חיילים בשירות סדיר, שחקנים ותיקים (מעל גיל 60), נכים,</w:t>
      </w:r>
    </w:p>
    <w:p w:rsidR="00293C2A" w:rsidRPr="00F61A30" w:rsidRDefault="00293C2A" w:rsidP="00293C2A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שחקני מועדון השחמט באר שבע </w:t>
      </w:r>
      <w:r w:rsidRPr="00F61A30">
        <w:rPr>
          <w:rFonts w:ascii="Times New Roman" w:hAnsi="Times New Roman" w:cs="Times New Roman"/>
          <w:sz w:val="20"/>
          <w:szCs w:val="20"/>
          <w:rtl/>
        </w:rPr>
        <w:t>–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80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6D511A" w:rsidRPr="00F61A30" w:rsidRDefault="006D511A" w:rsidP="00293C2A">
      <w:pPr>
        <w:rPr>
          <w:rFonts w:ascii="Times New Roman" w:hAnsi="Times New Roman" w:cs="Times New Roman"/>
          <w:sz w:val="20"/>
          <w:szCs w:val="20"/>
          <w:rtl/>
        </w:rPr>
      </w:pPr>
      <w:r w:rsidRPr="006009C7">
        <w:rPr>
          <w:rFonts w:ascii="Times New Roman" w:hAnsi="Times New Roman" w:cs="Times New Roman" w:hint="cs"/>
          <w:color w:val="0000FF"/>
          <w:sz w:val="20"/>
          <w:szCs w:val="20"/>
          <w:u w:val="single"/>
          <w:rtl/>
        </w:rPr>
        <w:t>הרשמה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>:  חובה להירשם מראש</w:t>
      </w:r>
      <w:r w:rsidR="002C43A9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בכפוף לתשלום דמי ההשתתפות</w:t>
      </w:r>
      <w:r w:rsidR="00DA671D">
        <w:rPr>
          <w:rFonts w:ascii="Times New Roman" w:hAnsi="Times New Roman" w:cs="Times New Roman" w:hint="cs"/>
          <w:sz w:val="20"/>
          <w:szCs w:val="20"/>
          <w:rtl/>
        </w:rPr>
        <w:t>! מ</w:t>
      </w:r>
      <w:r w:rsidR="00346D92">
        <w:rPr>
          <w:rFonts w:ascii="Times New Roman" w:hAnsi="Times New Roman" w:cs="Times New Roman" w:hint="cs"/>
          <w:sz w:val="20"/>
          <w:szCs w:val="20"/>
          <w:rtl/>
        </w:rPr>
        <w:t>ספר מקומות מוגבל עד 130 שחקנים!</w:t>
      </w:r>
    </w:p>
    <w:p w:rsidR="002C43A9" w:rsidRPr="00F61A30" w:rsidRDefault="002C43A9" w:rsidP="00FF2E74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יש לבצע</w:t>
      </w:r>
      <w:r w:rsidR="00FF2E74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את התשלום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בהעברה בנקאית לחשבון: </w:t>
      </w:r>
    </w:p>
    <w:p w:rsidR="002C43A9" w:rsidRPr="00F61A30" w:rsidRDefault="002C43A9" w:rsidP="00293C2A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בנק דיסקונט, סניף 0517, מספר חשבון 1201680  </w:t>
      </w:r>
    </w:p>
    <w:p w:rsidR="002C43A9" w:rsidRPr="00F61A30" w:rsidRDefault="002C43A9" w:rsidP="00293C2A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את האסמכתא על התשלום בצירוף שם השחקן והתחרות שבה הוא רוצה לשחק</w:t>
      </w:r>
    </w:p>
    <w:p w:rsidR="002C43A9" w:rsidRPr="00F61A30" w:rsidRDefault="002C43A9" w:rsidP="00FF2E74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יש ל</w:t>
      </w:r>
      <w:r w:rsidR="00FF2E74" w:rsidRPr="00F61A30">
        <w:rPr>
          <w:rFonts w:ascii="Times New Roman" w:hAnsi="Times New Roman" w:cs="Times New Roman" w:hint="cs"/>
          <w:sz w:val="20"/>
          <w:szCs w:val="20"/>
          <w:rtl/>
        </w:rPr>
        <w:t>העביר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למייל </w:t>
      </w:r>
      <w:hyperlink r:id="rId12" w:history="1">
        <w:r w:rsidRPr="00F61A30">
          <w:rPr>
            <w:rStyle w:val="Hyperlink"/>
            <w:rFonts w:ascii="Times New Roman" w:hAnsi="Times New Roman" w:cs="Times New Roman"/>
            <w:sz w:val="20"/>
            <w:szCs w:val="20"/>
          </w:rPr>
          <w:t>chess1961beersheva@gmail.com</w:t>
        </w:r>
      </w:hyperlink>
      <w:r w:rsidRPr="00F61A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1A30" w:rsidRPr="00F61A30" w:rsidRDefault="00F61A30" w:rsidP="009E5702">
      <w:pPr>
        <w:rPr>
          <w:rFonts w:ascii="Times New Roman" w:hAnsi="Times New Roman" w:cs="Times New Roman"/>
          <w:sz w:val="20"/>
          <w:szCs w:val="20"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ניתן לבצע תשלום במועדון השחמט באר שבע</w:t>
      </w:r>
      <w:r w:rsidR="009E5702">
        <w:rPr>
          <w:rFonts w:ascii="Times New Roman" w:hAnsi="Times New Roman" w:cs="Times New Roman" w:hint="cs"/>
          <w:sz w:val="20"/>
          <w:szCs w:val="20"/>
          <w:rtl/>
        </w:rPr>
        <w:t xml:space="preserve"> ביום התחרות עם ביצוע הרשמה מראש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</w:p>
    <w:p w:rsidR="00293C2A" w:rsidRPr="00F61A30" w:rsidRDefault="006D511A" w:rsidP="00FF2E74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הרשמה ביום התחרות על</w:t>
      </w:r>
      <w:r w:rsidR="00FF2E74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בסיס מקום פנוי ובתוספת 30 </w:t>
      </w:r>
      <w:proofErr w:type="spellStart"/>
      <w:r w:rsidR="00FF2E74"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</w:p>
    <w:p w:rsidR="005148E4" w:rsidRPr="00F61A30" w:rsidRDefault="005148E4" w:rsidP="00D643AE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מו</w:t>
      </w:r>
      <w:r w:rsidR="006D511A" w:rsidRPr="00F61A30">
        <w:rPr>
          <w:rFonts w:ascii="Times New Roman" w:hAnsi="Times New Roman" w:cs="Times New Roman" w:hint="cs"/>
          <w:sz w:val="20"/>
          <w:szCs w:val="20"/>
          <w:rtl/>
        </w:rPr>
        <w:t>עד אחרון להרשמה: 1.03.201</w:t>
      </w:r>
      <w:r w:rsidR="00D643AE">
        <w:rPr>
          <w:rFonts w:ascii="Times New Roman" w:hAnsi="Times New Roman" w:cs="Times New Roman" w:hint="cs"/>
          <w:sz w:val="20"/>
          <w:szCs w:val="20"/>
          <w:rtl/>
        </w:rPr>
        <w:t>9</w:t>
      </w:r>
      <w:r w:rsidR="006D511A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</w:t>
      </w:r>
    </w:p>
    <w:p w:rsidR="00EB3F47" w:rsidRPr="00F61A30" w:rsidRDefault="00EB3F47" w:rsidP="00536CB5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כל המתחרים חייבים להיות בעלי </w:t>
      </w:r>
      <w:r w:rsidR="006A3B67" w:rsidRPr="00F61A30">
        <w:rPr>
          <w:rFonts w:ascii="Times New Roman" w:hAnsi="Times New Roman" w:cs="Times New Roman" w:hint="cs"/>
          <w:sz w:val="20"/>
          <w:szCs w:val="20"/>
          <w:rtl/>
        </w:rPr>
        <w:t xml:space="preserve">כרטיס שחמטאי תקף למועד התחרות. לא תתאפשר  השתתפות 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>שחקן ללא כרטיס שחמטאי בתוקף!!!</w:t>
      </w:r>
      <w:r w:rsidR="006D511A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ניתן לשלם דמי דירוג עבור התחרות על סך 40 </w:t>
      </w:r>
      <w:proofErr w:type="spellStart"/>
      <w:r w:rsidR="006D511A" w:rsidRPr="00F61A30">
        <w:rPr>
          <w:rFonts w:ascii="Times New Roman" w:hAnsi="Times New Roman" w:cs="Times New Roman" w:hint="cs"/>
          <w:sz w:val="20"/>
          <w:szCs w:val="20"/>
          <w:rtl/>
        </w:rPr>
        <w:t>ש''ח</w:t>
      </w:r>
      <w:proofErr w:type="spellEnd"/>
      <w:r w:rsidR="006D511A" w:rsidRPr="00F61A30">
        <w:rPr>
          <w:rFonts w:ascii="Times New Roman" w:hAnsi="Times New Roman" w:cs="Times New Roman" w:hint="cs"/>
          <w:sz w:val="20"/>
          <w:szCs w:val="20"/>
          <w:rtl/>
        </w:rPr>
        <w:t>.</w:t>
      </w:r>
    </w:p>
    <w:p w:rsidR="008F1E13" w:rsidRPr="00F61A30" w:rsidRDefault="008F1E13" w:rsidP="00534ADD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>לפרטים נוספים: אילנה דוד (מנהלת התחר</w:t>
      </w:r>
      <w:r w:rsidR="00FF2E74" w:rsidRPr="00F61A30">
        <w:rPr>
          <w:rFonts w:ascii="Times New Roman" w:hAnsi="Times New Roman" w:cs="Times New Roman" w:hint="cs"/>
          <w:sz w:val="20"/>
          <w:szCs w:val="20"/>
          <w:rtl/>
        </w:rPr>
        <w:t>ות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) </w:t>
      </w:r>
      <w:r w:rsidRPr="00F61A30">
        <w:rPr>
          <w:rFonts w:ascii="Times New Roman" w:hAnsi="Times New Roman" w:cs="Times New Roman"/>
          <w:sz w:val="20"/>
          <w:szCs w:val="20"/>
          <w:rtl/>
        </w:rPr>
        <w:t>–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="00534ADD">
        <w:rPr>
          <w:rFonts w:ascii="Times New Roman" w:hAnsi="Times New Roman" w:cs="Times New Roman" w:hint="cs"/>
          <w:sz w:val="20"/>
          <w:szCs w:val="20"/>
          <w:rtl/>
        </w:rPr>
        <w:t xml:space="preserve">053-3407102  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</w:t>
      </w:r>
    </w:p>
    <w:p w:rsidR="008F1E13" w:rsidRPr="00F61A30" w:rsidRDefault="008F1E13" w:rsidP="00536CB5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         מיכאל </w:t>
      </w:r>
      <w:proofErr w:type="spellStart"/>
      <w:r w:rsidRPr="00F61A30">
        <w:rPr>
          <w:rFonts w:ascii="Times New Roman" w:hAnsi="Times New Roman" w:cs="Times New Roman" w:hint="cs"/>
          <w:sz w:val="20"/>
          <w:szCs w:val="20"/>
          <w:rtl/>
        </w:rPr>
        <w:t>קלינבורג</w:t>
      </w:r>
      <w:proofErr w:type="spellEnd"/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F61A30">
        <w:rPr>
          <w:rFonts w:ascii="Times New Roman" w:hAnsi="Times New Roman" w:cs="Times New Roman"/>
          <w:sz w:val="20"/>
          <w:szCs w:val="20"/>
          <w:rtl/>
        </w:rPr>
        <w:t>–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054-5673322  </w:t>
      </w:r>
    </w:p>
    <w:p w:rsidR="00420722" w:rsidRPr="00F61A30" w:rsidRDefault="009A38FC" w:rsidP="00D40A49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>הנהלת</w:t>
      </w:r>
      <w:r w:rsidR="00420722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התחרות</w:t>
      </w:r>
      <w:r w:rsidR="008F1E13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שומר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>ת לעצמה</w:t>
      </w:r>
      <w:r w:rsidR="00420722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את הזכות לערוך שינויים שידרשו בהתאם לנסיבות</w:t>
      </w:r>
    </w:p>
    <w:p w:rsidR="00420722" w:rsidRPr="00F61A30" w:rsidRDefault="00420722" w:rsidP="00297B21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                            בברכת הצלחה בתחרות,</w:t>
      </w:r>
    </w:p>
    <w:p w:rsidR="00420722" w:rsidRPr="00F61A30" w:rsidRDefault="00420722" w:rsidP="00536CB5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   </w:t>
      </w:r>
      <w:r w:rsidR="009A38FC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        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 אילנה דוד    </w:t>
      </w:r>
      <w:r w:rsidR="009A38FC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           </w:t>
      </w:r>
    </w:p>
    <w:p w:rsidR="002D15FC" w:rsidRPr="00AB1B40" w:rsidRDefault="00420722" w:rsidP="00AB1B40">
      <w:pPr>
        <w:rPr>
          <w:rFonts w:ascii="Times New Roman" w:hAnsi="Times New Roman" w:cs="Times New Roman"/>
          <w:sz w:val="20"/>
          <w:szCs w:val="20"/>
          <w:rtl/>
        </w:rPr>
      </w:pP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</w:t>
      </w:r>
      <w:r w:rsidR="009A38FC"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                </w:t>
      </w:r>
      <w:r w:rsidRPr="00F61A30">
        <w:rPr>
          <w:rFonts w:ascii="Times New Roman" w:hAnsi="Times New Roman" w:cs="Times New Roman" w:hint="cs"/>
          <w:sz w:val="20"/>
          <w:szCs w:val="20"/>
          <w:rtl/>
        </w:rPr>
        <w:t xml:space="preserve">      מנהלת מועדון השחמט בא</w:t>
      </w:r>
      <w:r w:rsidR="009A38FC" w:rsidRPr="00F61A30">
        <w:rPr>
          <w:rFonts w:ascii="Times New Roman" w:hAnsi="Times New Roman" w:cs="Times New Roman" w:hint="cs"/>
          <w:sz w:val="20"/>
          <w:szCs w:val="20"/>
          <w:rtl/>
        </w:rPr>
        <w:t xml:space="preserve">ר שבע            </w:t>
      </w:r>
      <w:r w:rsidR="00AC342B">
        <w:rPr>
          <w:rFonts w:ascii="Times New Roman" w:hAnsi="Times New Roman" w:cs="Times New Roman" w:hint="cs"/>
          <w:sz w:val="24"/>
          <w:szCs w:val="24"/>
          <w:rtl/>
        </w:rPr>
        <w:t xml:space="preserve">                                  </w:t>
      </w:r>
      <w:r w:rsidR="007B7DA5">
        <w:rPr>
          <w:rFonts w:ascii="Times New Roman" w:hAnsi="Times New Roman" w:cs="Times New Roman" w:hint="cs"/>
          <w:sz w:val="24"/>
          <w:szCs w:val="24"/>
          <w:rtl/>
        </w:rPr>
        <w:t xml:space="preserve">               </w:t>
      </w:r>
      <w:r w:rsidR="00AC342B">
        <w:rPr>
          <w:rFonts w:ascii="Times New Roman" w:hAnsi="Times New Roman" w:cs="Times New Roman" w:hint="cs"/>
          <w:sz w:val="24"/>
          <w:szCs w:val="24"/>
          <w:rtl/>
        </w:rPr>
        <w:t xml:space="preserve">                                   </w:t>
      </w:r>
    </w:p>
    <w:sectPr w:rsidR="002D15FC" w:rsidRPr="00AB1B40" w:rsidSect="00AB1B40">
      <w:headerReference w:type="default" r:id="rId13"/>
      <w:pgSz w:w="11906" w:h="16838"/>
      <w:pgMar w:top="1440" w:right="1800" w:bottom="28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F8" w:rsidRDefault="00C64EF8" w:rsidP="009B5AA8">
      <w:pPr>
        <w:spacing w:after="0" w:line="240" w:lineRule="auto"/>
      </w:pPr>
      <w:r>
        <w:separator/>
      </w:r>
    </w:p>
  </w:endnote>
  <w:endnote w:type="continuationSeparator" w:id="0">
    <w:p w:rsidR="00C64EF8" w:rsidRDefault="00C64EF8" w:rsidP="009B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F8" w:rsidRDefault="00C64EF8" w:rsidP="009B5AA8">
      <w:pPr>
        <w:spacing w:after="0" w:line="240" w:lineRule="auto"/>
      </w:pPr>
      <w:r>
        <w:separator/>
      </w:r>
    </w:p>
  </w:footnote>
  <w:footnote w:type="continuationSeparator" w:id="0">
    <w:p w:rsidR="00C64EF8" w:rsidRDefault="00C64EF8" w:rsidP="009B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A8" w:rsidRPr="009A1955" w:rsidRDefault="002A0C45" w:rsidP="009B5AA8">
    <w:pPr>
      <w:spacing w:after="0" w:line="240" w:lineRule="auto"/>
      <w:rPr>
        <w:b/>
        <w:bCs/>
        <w:color w:val="0000FF"/>
        <w:sz w:val="16"/>
        <w:szCs w:val="16"/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2215515</wp:posOffset>
          </wp:positionH>
          <wp:positionV relativeFrom="paragraph">
            <wp:posOffset>-327660</wp:posOffset>
          </wp:positionV>
          <wp:extent cx="781685" cy="781685"/>
          <wp:effectExtent l="19050" t="0" r="0" b="0"/>
          <wp:wrapNone/>
          <wp:docPr id="2" name="תמונה 2" descr="לוגו מועדון =111=עלה זית=ל=וח עץ= אירנ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לוגו מועדון =111=עלה זית=ל=וח עץ= אירנה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AA8" w:rsidRPr="009A1955">
      <w:rPr>
        <w:rFonts w:hint="cs"/>
        <w:b/>
        <w:bCs/>
        <w:color w:val="0000FF"/>
        <w:sz w:val="16"/>
        <w:szCs w:val="16"/>
        <w:rtl/>
      </w:rPr>
      <w:t xml:space="preserve">מועדון השחמט באר-שבע                                                                                                                </w:t>
    </w:r>
    <w:r w:rsidR="009B5AA8" w:rsidRPr="009A1955">
      <w:rPr>
        <w:b/>
        <w:bCs/>
        <w:color w:val="0000FF"/>
        <w:sz w:val="16"/>
        <w:szCs w:val="16"/>
      </w:rPr>
      <w:t>CHESS CLUB BEER-SHEVA</w:t>
    </w:r>
  </w:p>
  <w:p w:rsidR="009B5AA8" w:rsidRPr="009A1955" w:rsidRDefault="009B5AA8" w:rsidP="009B5AA8">
    <w:pPr>
      <w:spacing w:after="0" w:line="240" w:lineRule="auto"/>
      <w:rPr>
        <w:b/>
        <w:bCs/>
        <w:color w:val="0000FF"/>
        <w:sz w:val="16"/>
        <w:szCs w:val="16"/>
        <w:rtl/>
      </w:rPr>
    </w:pPr>
    <w:r w:rsidRPr="009A1955">
      <w:rPr>
        <w:rFonts w:hint="cs"/>
        <w:b/>
        <w:bCs/>
        <w:color w:val="0000FF"/>
        <w:sz w:val="16"/>
        <w:szCs w:val="16"/>
        <w:rtl/>
      </w:rPr>
      <w:t xml:space="preserve">בניין הספרייה,שכונה ב' דרך משחררים 12.                                                               </w:t>
    </w:r>
    <w:r w:rsidRPr="009A1955">
      <w:rPr>
        <w:b/>
        <w:bCs/>
        <w:color w:val="0000FF"/>
        <w:sz w:val="16"/>
        <w:szCs w:val="16"/>
      </w:rPr>
      <w:t xml:space="preserve">Rd' </w:t>
    </w:r>
    <w:proofErr w:type="spellStart"/>
    <w:r w:rsidRPr="009A1955">
      <w:rPr>
        <w:b/>
        <w:bCs/>
        <w:color w:val="0000FF"/>
        <w:sz w:val="16"/>
        <w:szCs w:val="16"/>
      </w:rPr>
      <w:t>Hameshahrerim</w:t>
    </w:r>
    <w:proofErr w:type="spellEnd"/>
    <w:r w:rsidRPr="009A1955">
      <w:rPr>
        <w:b/>
        <w:bCs/>
        <w:color w:val="0000FF"/>
        <w:sz w:val="16"/>
        <w:szCs w:val="16"/>
      </w:rPr>
      <w:t xml:space="preserve"> 12,Beer-Sheva.Israel</w:t>
    </w:r>
  </w:p>
  <w:p w:rsidR="009B5AA8" w:rsidRPr="009A1955" w:rsidRDefault="009B5AA8" w:rsidP="009B5AA8">
    <w:pPr>
      <w:spacing w:after="0" w:line="240" w:lineRule="auto"/>
      <w:rPr>
        <w:b/>
        <w:bCs/>
        <w:color w:val="0000FF"/>
        <w:sz w:val="16"/>
        <w:szCs w:val="16"/>
      </w:rPr>
    </w:pPr>
    <w:r w:rsidRPr="009A1955">
      <w:rPr>
        <w:rFonts w:hint="cs"/>
        <w:b/>
        <w:bCs/>
        <w:color w:val="0000FF"/>
        <w:sz w:val="16"/>
        <w:szCs w:val="16"/>
        <w:rtl/>
      </w:rPr>
      <w:t xml:space="preserve">טל: </w:t>
    </w:r>
    <w:r w:rsidRPr="009A1955">
      <w:rPr>
        <w:b/>
        <w:bCs/>
        <w:color w:val="0000FF"/>
        <w:sz w:val="16"/>
        <w:szCs w:val="16"/>
        <w:rtl/>
      </w:rPr>
      <w:t>08-6277431</w:t>
    </w:r>
    <w:r w:rsidRPr="009A1955">
      <w:rPr>
        <w:rFonts w:hint="cs"/>
        <w:b/>
        <w:bCs/>
        <w:color w:val="0000FF"/>
        <w:sz w:val="16"/>
        <w:szCs w:val="16"/>
        <w:rtl/>
      </w:rPr>
      <w:t xml:space="preserve"> ,</w:t>
    </w:r>
    <w:r w:rsidRPr="009A1955">
      <w:rPr>
        <w:b/>
        <w:bCs/>
        <w:color w:val="0000FF"/>
        <w:sz w:val="16"/>
        <w:szCs w:val="16"/>
        <w:rtl/>
      </w:rPr>
      <w:t>פקס</w:t>
    </w:r>
    <w:r w:rsidRPr="009A1955">
      <w:rPr>
        <w:rFonts w:eastAsia="Times New Roman" w:hint="cs"/>
        <w:b/>
        <w:bCs/>
        <w:color w:val="0000FF"/>
        <w:sz w:val="16"/>
        <w:szCs w:val="16"/>
        <w:rtl/>
      </w:rPr>
      <w:t>:</w:t>
    </w:r>
    <w:r w:rsidRPr="009A1955">
      <w:rPr>
        <w:rFonts w:eastAsia="Times New Roman"/>
        <w:b/>
        <w:bCs/>
        <w:color w:val="0000FF"/>
        <w:sz w:val="16"/>
        <w:szCs w:val="16"/>
        <w:rtl/>
      </w:rPr>
      <w:t xml:space="preserve"> 08-6286023</w:t>
    </w:r>
    <w:r w:rsidRPr="009A1955">
      <w:rPr>
        <w:rFonts w:eastAsia="Times New Roman" w:hint="cs"/>
        <w:b/>
        <w:bCs/>
        <w:color w:val="0000FF"/>
        <w:sz w:val="16"/>
        <w:szCs w:val="16"/>
        <w:rtl/>
      </w:rPr>
      <w:t xml:space="preserve">                                                                    </w:t>
    </w:r>
    <w:r w:rsidRPr="009A1955">
      <w:rPr>
        <w:b/>
        <w:bCs/>
        <w:color w:val="0000FF"/>
        <w:sz w:val="16"/>
        <w:szCs w:val="16"/>
      </w:rPr>
      <w:t>Phone:972-8-6277431,Fax:972-8-6286023</w:t>
    </w:r>
  </w:p>
  <w:p w:rsidR="009B5AA8" w:rsidRPr="009A1955" w:rsidRDefault="009B5AA8" w:rsidP="009B5AA8">
    <w:pPr>
      <w:spacing w:after="0" w:line="240" w:lineRule="auto"/>
      <w:jc w:val="both"/>
      <w:rPr>
        <w:rFonts w:eastAsia="Times New Roman"/>
        <w:b/>
        <w:bCs/>
        <w:color w:val="0000FF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AB9"/>
    <w:multiLevelType w:val="hybridMultilevel"/>
    <w:tmpl w:val="623ADAC6"/>
    <w:lvl w:ilvl="0" w:tplc="D1DC6FA4">
      <w:start w:val="1"/>
      <w:numFmt w:val="decimal"/>
      <w:lvlText w:val="%1."/>
      <w:lvlJc w:val="left"/>
      <w:pPr>
        <w:ind w:left="7605" w:hanging="3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5" w:hanging="360"/>
      </w:pPr>
    </w:lvl>
    <w:lvl w:ilvl="2" w:tplc="0409001B" w:tentative="1">
      <w:start w:val="1"/>
      <w:numFmt w:val="lowerRoman"/>
      <w:lvlText w:val="%3."/>
      <w:lvlJc w:val="right"/>
      <w:pPr>
        <w:ind w:left="6285" w:hanging="180"/>
      </w:pPr>
    </w:lvl>
    <w:lvl w:ilvl="3" w:tplc="0409000F" w:tentative="1">
      <w:start w:val="1"/>
      <w:numFmt w:val="decimal"/>
      <w:lvlText w:val="%4."/>
      <w:lvlJc w:val="left"/>
      <w:pPr>
        <w:ind w:left="7005" w:hanging="360"/>
      </w:pPr>
    </w:lvl>
    <w:lvl w:ilvl="4" w:tplc="04090019" w:tentative="1">
      <w:start w:val="1"/>
      <w:numFmt w:val="lowerLetter"/>
      <w:lvlText w:val="%5."/>
      <w:lvlJc w:val="left"/>
      <w:pPr>
        <w:ind w:left="7725" w:hanging="360"/>
      </w:pPr>
    </w:lvl>
    <w:lvl w:ilvl="5" w:tplc="0409001B" w:tentative="1">
      <w:start w:val="1"/>
      <w:numFmt w:val="lowerRoman"/>
      <w:lvlText w:val="%6."/>
      <w:lvlJc w:val="right"/>
      <w:pPr>
        <w:ind w:left="8445" w:hanging="180"/>
      </w:pPr>
    </w:lvl>
    <w:lvl w:ilvl="6" w:tplc="0409000F" w:tentative="1">
      <w:start w:val="1"/>
      <w:numFmt w:val="decimal"/>
      <w:lvlText w:val="%7."/>
      <w:lvlJc w:val="left"/>
      <w:pPr>
        <w:ind w:left="9165" w:hanging="360"/>
      </w:pPr>
    </w:lvl>
    <w:lvl w:ilvl="7" w:tplc="04090019" w:tentative="1">
      <w:start w:val="1"/>
      <w:numFmt w:val="lowerLetter"/>
      <w:lvlText w:val="%8."/>
      <w:lvlJc w:val="left"/>
      <w:pPr>
        <w:ind w:left="9885" w:hanging="360"/>
      </w:pPr>
    </w:lvl>
    <w:lvl w:ilvl="8" w:tplc="0409001B" w:tentative="1">
      <w:start w:val="1"/>
      <w:numFmt w:val="lowerRoman"/>
      <w:lvlText w:val="%9."/>
      <w:lvlJc w:val="right"/>
      <w:pPr>
        <w:ind w:left="10605" w:hanging="180"/>
      </w:pPr>
    </w:lvl>
  </w:abstractNum>
  <w:abstractNum w:abstractNumId="1">
    <w:nsid w:val="13CB7CCC"/>
    <w:multiLevelType w:val="hybridMultilevel"/>
    <w:tmpl w:val="E4508B64"/>
    <w:lvl w:ilvl="0" w:tplc="D996ED0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66EC4"/>
    <w:multiLevelType w:val="hybridMultilevel"/>
    <w:tmpl w:val="0DA4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05665"/>
    <w:multiLevelType w:val="hybridMultilevel"/>
    <w:tmpl w:val="47A01D94"/>
    <w:lvl w:ilvl="0" w:tplc="3E080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C5389"/>
    <w:multiLevelType w:val="hybridMultilevel"/>
    <w:tmpl w:val="74CC5AA2"/>
    <w:lvl w:ilvl="0" w:tplc="8162ECBC">
      <w:start w:val="1"/>
      <w:numFmt w:val="hebrew1"/>
      <w:lvlText w:val="%1)"/>
      <w:lvlJc w:val="left"/>
      <w:pPr>
        <w:ind w:left="3720" w:hanging="3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501D3"/>
    <w:multiLevelType w:val="hybridMultilevel"/>
    <w:tmpl w:val="4BBAB63A"/>
    <w:lvl w:ilvl="0" w:tplc="E9560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341457"/>
    <w:multiLevelType w:val="hybridMultilevel"/>
    <w:tmpl w:val="F468DD1A"/>
    <w:lvl w:ilvl="0" w:tplc="1AB857A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80CAE"/>
    <w:multiLevelType w:val="hybridMultilevel"/>
    <w:tmpl w:val="16621BF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520D4"/>
    <w:multiLevelType w:val="hybridMultilevel"/>
    <w:tmpl w:val="B53E9360"/>
    <w:lvl w:ilvl="0" w:tplc="22C64F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01D4B"/>
    <w:multiLevelType w:val="hybridMultilevel"/>
    <w:tmpl w:val="A5240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94D99"/>
    <w:multiLevelType w:val="hybridMultilevel"/>
    <w:tmpl w:val="2B001230"/>
    <w:lvl w:ilvl="0" w:tplc="6958DD30">
      <w:start w:val="1"/>
      <w:numFmt w:val="decimal"/>
      <w:lvlText w:val="%1."/>
      <w:lvlJc w:val="left"/>
      <w:pPr>
        <w:ind w:left="4485" w:hanging="3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211DF5"/>
    <w:rsid w:val="00001354"/>
    <w:rsid w:val="000218DC"/>
    <w:rsid w:val="00024B32"/>
    <w:rsid w:val="000462B3"/>
    <w:rsid w:val="00061D79"/>
    <w:rsid w:val="00087B6E"/>
    <w:rsid w:val="000B1424"/>
    <w:rsid w:val="000E10EE"/>
    <w:rsid w:val="001014EB"/>
    <w:rsid w:val="00107412"/>
    <w:rsid w:val="001125DB"/>
    <w:rsid w:val="00134932"/>
    <w:rsid w:val="00175A85"/>
    <w:rsid w:val="00194F0A"/>
    <w:rsid w:val="001A0EA3"/>
    <w:rsid w:val="001D0686"/>
    <w:rsid w:val="00211DF5"/>
    <w:rsid w:val="002163C7"/>
    <w:rsid w:val="00231C6A"/>
    <w:rsid w:val="00235A13"/>
    <w:rsid w:val="00285C2F"/>
    <w:rsid w:val="00293C2A"/>
    <w:rsid w:val="00297B21"/>
    <w:rsid w:val="002A0C45"/>
    <w:rsid w:val="002B6D81"/>
    <w:rsid w:val="002B75D7"/>
    <w:rsid w:val="002C43A9"/>
    <w:rsid w:val="002D15FC"/>
    <w:rsid w:val="002E030E"/>
    <w:rsid w:val="002F6D80"/>
    <w:rsid w:val="00310149"/>
    <w:rsid w:val="00333AF7"/>
    <w:rsid w:val="00346D92"/>
    <w:rsid w:val="00360048"/>
    <w:rsid w:val="00360114"/>
    <w:rsid w:val="003604E5"/>
    <w:rsid w:val="00394947"/>
    <w:rsid w:val="003C1049"/>
    <w:rsid w:val="00420722"/>
    <w:rsid w:val="004278E2"/>
    <w:rsid w:val="00450CD5"/>
    <w:rsid w:val="00491467"/>
    <w:rsid w:val="004A737F"/>
    <w:rsid w:val="004D7FB9"/>
    <w:rsid w:val="005148E4"/>
    <w:rsid w:val="00520C91"/>
    <w:rsid w:val="00522129"/>
    <w:rsid w:val="00531917"/>
    <w:rsid w:val="00531E5B"/>
    <w:rsid w:val="00534ADD"/>
    <w:rsid w:val="00534C94"/>
    <w:rsid w:val="00535EE8"/>
    <w:rsid w:val="00536CB5"/>
    <w:rsid w:val="005405AB"/>
    <w:rsid w:val="005721F0"/>
    <w:rsid w:val="005E6FAF"/>
    <w:rsid w:val="006009C7"/>
    <w:rsid w:val="00610A18"/>
    <w:rsid w:val="00625F26"/>
    <w:rsid w:val="00645665"/>
    <w:rsid w:val="006551DE"/>
    <w:rsid w:val="006567D9"/>
    <w:rsid w:val="00663339"/>
    <w:rsid w:val="00667E60"/>
    <w:rsid w:val="0067243E"/>
    <w:rsid w:val="00691E80"/>
    <w:rsid w:val="006A3B67"/>
    <w:rsid w:val="006C5E8E"/>
    <w:rsid w:val="006D511A"/>
    <w:rsid w:val="006E6A00"/>
    <w:rsid w:val="0073496C"/>
    <w:rsid w:val="007441BA"/>
    <w:rsid w:val="00791183"/>
    <w:rsid w:val="007A15A6"/>
    <w:rsid w:val="007B7DA5"/>
    <w:rsid w:val="007C14EC"/>
    <w:rsid w:val="007C1767"/>
    <w:rsid w:val="007E7394"/>
    <w:rsid w:val="007F4737"/>
    <w:rsid w:val="0080485F"/>
    <w:rsid w:val="00825ED6"/>
    <w:rsid w:val="00835D4F"/>
    <w:rsid w:val="00845B28"/>
    <w:rsid w:val="00846E92"/>
    <w:rsid w:val="008862E5"/>
    <w:rsid w:val="008D0653"/>
    <w:rsid w:val="008E0D00"/>
    <w:rsid w:val="008F1E13"/>
    <w:rsid w:val="009026B5"/>
    <w:rsid w:val="00916466"/>
    <w:rsid w:val="0092467D"/>
    <w:rsid w:val="009813FC"/>
    <w:rsid w:val="009A1955"/>
    <w:rsid w:val="009A38FC"/>
    <w:rsid w:val="009B5AA8"/>
    <w:rsid w:val="009C722F"/>
    <w:rsid w:val="009E5702"/>
    <w:rsid w:val="009E776D"/>
    <w:rsid w:val="009F46D5"/>
    <w:rsid w:val="009F74B0"/>
    <w:rsid w:val="00A35F83"/>
    <w:rsid w:val="00A42292"/>
    <w:rsid w:val="00A43C0F"/>
    <w:rsid w:val="00A56365"/>
    <w:rsid w:val="00AA61E8"/>
    <w:rsid w:val="00AB1B40"/>
    <w:rsid w:val="00AC342B"/>
    <w:rsid w:val="00AF34AC"/>
    <w:rsid w:val="00B02A83"/>
    <w:rsid w:val="00B065C5"/>
    <w:rsid w:val="00B172F6"/>
    <w:rsid w:val="00B31642"/>
    <w:rsid w:val="00B73BFC"/>
    <w:rsid w:val="00BA03DA"/>
    <w:rsid w:val="00BA1AB5"/>
    <w:rsid w:val="00C0008E"/>
    <w:rsid w:val="00C03539"/>
    <w:rsid w:val="00C1159A"/>
    <w:rsid w:val="00C64EF8"/>
    <w:rsid w:val="00C65EEC"/>
    <w:rsid w:val="00C86B30"/>
    <w:rsid w:val="00CC36EE"/>
    <w:rsid w:val="00CD5299"/>
    <w:rsid w:val="00CE3A37"/>
    <w:rsid w:val="00CF2961"/>
    <w:rsid w:val="00D17CD2"/>
    <w:rsid w:val="00D40A49"/>
    <w:rsid w:val="00D643AE"/>
    <w:rsid w:val="00D7488C"/>
    <w:rsid w:val="00D87C27"/>
    <w:rsid w:val="00DA4A9A"/>
    <w:rsid w:val="00DA671D"/>
    <w:rsid w:val="00DE4932"/>
    <w:rsid w:val="00E1414D"/>
    <w:rsid w:val="00E14C9B"/>
    <w:rsid w:val="00E156EB"/>
    <w:rsid w:val="00E1733F"/>
    <w:rsid w:val="00E36061"/>
    <w:rsid w:val="00E602DF"/>
    <w:rsid w:val="00E67FFC"/>
    <w:rsid w:val="00E731C9"/>
    <w:rsid w:val="00EB3F47"/>
    <w:rsid w:val="00EB61DB"/>
    <w:rsid w:val="00F1674A"/>
    <w:rsid w:val="00F40FD0"/>
    <w:rsid w:val="00F61A30"/>
    <w:rsid w:val="00F737AD"/>
    <w:rsid w:val="00FB21CC"/>
    <w:rsid w:val="00FC487D"/>
    <w:rsid w:val="00FF24FB"/>
    <w:rsid w:val="00FF2E74"/>
    <w:rsid w:val="00FF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1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A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9B5AA8"/>
  </w:style>
  <w:style w:type="paragraph" w:styleId="a5">
    <w:name w:val="footer"/>
    <w:basedOn w:val="a"/>
    <w:link w:val="a6"/>
    <w:uiPriority w:val="99"/>
    <w:semiHidden/>
    <w:unhideWhenUsed/>
    <w:rsid w:val="009B5A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9B5AA8"/>
  </w:style>
  <w:style w:type="paragraph" w:styleId="a7">
    <w:name w:val="Balloon Text"/>
    <w:basedOn w:val="a"/>
    <w:link w:val="a8"/>
    <w:uiPriority w:val="99"/>
    <w:semiHidden/>
    <w:unhideWhenUsed/>
    <w:rsid w:val="009A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A19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068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1733F"/>
    <w:rPr>
      <w:color w:val="0000FF"/>
      <w:u w:val="single"/>
    </w:rPr>
  </w:style>
  <w:style w:type="paragraph" w:styleId="aa">
    <w:name w:val="No Spacing"/>
    <w:uiPriority w:val="1"/>
    <w:qFormat/>
    <w:rsid w:val="000462B3"/>
    <w:pPr>
      <w:bidi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60363">
              <w:marLeft w:val="0"/>
              <w:marRight w:val="0"/>
              <w:marTop w:val="2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CD9C4"/>
                            <w:bottom w:val="none" w:sz="0" w:space="0" w:color="auto"/>
                            <w:right w:val="single" w:sz="4" w:space="0" w:color="DCD9C4"/>
                          </w:divBdr>
                          <w:divsChild>
                            <w:div w:id="50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0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7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2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56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9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8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72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2.gstatic.com/images?q=tbn:ANd9GcTYb47wX8JplIEYeg7US34KmAq1E-zPq11SwEhdJe4xKYbfObI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hess1961beershe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s://encrypted-tbn1.gstatic.com/images?q=tbn:ANd9GcS0N3oNTPuOxLx38Qmr2K1Iu2mpMxQKqWD-IiwsjA-k_8TQaJ_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622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Links>
    <vt:vector size="42" baseType="variant"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mailto:chess1961beersheva@gmail.com</vt:lpwstr>
      </vt:variant>
      <vt:variant>
        <vt:lpwstr/>
      </vt:variant>
      <vt:variant>
        <vt:i4>589830</vt:i4>
      </vt:variant>
      <vt:variant>
        <vt:i4>-1</vt:i4>
      </vt:variant>
      <vt:variant>
        <vt:i4>1030</vt:i4>
      </vt:variant>
      <vt:variant>
        <vt:i4>1</vt:i4>
      </vt:variant>
      <vt:variant>
        <vt:lpwstr>https://encrypted-tbn1.gstatic.com/images?q=tbn:ANd9GcS0N3oNTPuOxLx38Qmr2K1Iu2mpMxQKqWD-IiwsjA-k_8TQaJ_R</vt:lpwstr>
      </vt:variant>
      <vt:variant>
        <vt:lpwstr/>
      </vt:variant>
      <vt:variant>
        <vt:i4>589830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https://encrypted-tbn1.gstatic.com/images?q=tbn:ANd9GcS0N3oNTPuOxLx38Qmr2K1Iu2mpMxQKqWD-IiwsjA-k_8TQaJ_R</vt:lpwstr>
      </vt:variant>
      <vt:variant>
        <vt:lpwstr/>
      </vt:variant>
      <vt:variant>
        <vt:i4>589830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https://encrypted-tbn1.gstatic.com/images?q=tbn:ANd9GcS0N3oNTPuOxLx38Qmr2K1Iu2mpMxQKqWD-IiwsjA-k_8TQaJ_R</vt:lpwstr>
      </vt:variant>
      <vt:variant>
        <vt:lpwstr/>
      </vt:variant>
      <vt:variant>
        <vt:i4>917596</vt:i4>
      </vt:variant>
      <vt:variant>
        <vt:i4>-1</vt:i4>
      </vt:variant>
      <vt:variant>
        <vt:i4>1033</vt:i4>
      </vt:variant>
      <vt:variant>
        <vt:i4>1</vt:i4>
      </vt:variant>
      <vt:variant>
        <vt:lpwstr>https://encrypted-tbn2.gstatic.com/images?q=tbn:ANd9GcTYb47wX8JplIEYeg7US34KmAq1E-zPq11SwEhdJe4xKYbfObID</vt:lpwstr>
      </vt:variant>
      <vt:variant>
        <vt:lpwstr/>
      </vt:variant>
      <vt:variant>
        <vt:i4>917596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https://encrypted-tbn2.gstatic.com/images?q=tbn:ANd9GcTYb47wX8JplIEYeg7US34KmAq1E-zPq11SwEhdJe4xKYbfObID</vt:lpwstr>
      </vt:variant>
      <vt:variant>
        <vt:lpwstr/>
      </vt:variant>
      <vt:variant>
        <vt:i4>917596</vt:i4>
      </vt:variant>
      <vt:variant>
        <vt:i4>-1</vt:i4>
      </vt:variant>
      <vt:variant>
        <vt:i4>1035</vt:i4>
      </vt:variant>
      <vt:variant>
        <vt:i4>1</vt:i4>
      </vt:variant>
      <vt:variant>
        <vt:lpwstr>https://encrypted-tbn2.gstatic.com/images?q=tbn:ANd9GcTYb47wX8JplIEYeg7US34KmAq1E-zPq11SwEhdJe4xKYbfObID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בובי</dc:creator>
  <cp:lastModifiedBy>User</cp:lastModifiedBy>
  <cp:revision>30</cp:revision>
  <cp:lastPrinted>2016-02-10T17:43:00Z</cp:lastPrinted>
  <dcterms:created xsi:type="dcterms:W3CDTF">2018-01-22T17:45:00Z</dcterms:created>
  <dcterms:modified xsi:type="dcterms:W3CDTF">2019-02-04T17:45:00Z</dcterms:modified>
</cp:coreProperties>
</file>